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7D11" w14:textId="77777777" w:rsidR="006C4026" w:rsidRDefault="00AD657E" w:rsidP="00AD65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45B48B97" w:rsidR="00FE0426" w:rsidRPr="00FE0426" w:rsidRDefault="00E3782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AD657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4430CE19" w:rsidR="00335E5A" w:rsidRPr="00A8092E" w:rsidRDefault="00335E5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FE8FCDF" w14:textId="590124A2" w:rsidR="0098587E" w:rsidRPr="00D006D3" w:rsidRDefault="0098587E" w:rsidP="0098587E">
      <w:pPr>
        <w:ind w:right="52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5276208"/>
      <w:r>
        <w:rPr>
          <w:rFonts w:ascii="Times New Roman" w:hAnsi="Times New Roman" w:cs="Times New Roman"/>
          <w:b/>
          <w:bCs/>
          <w:sz w:val="24"/>
          <w:szCs w:val="24"/>
        </w:rPr>
        <w:t>Про припинення дії договору № 34 про встановлення особистого строкового сервітуту селище Бабинці вул. Кооперативна, землекористувач Мількевич Лариса Петрівна</w:t>
      </w:r>
    </w:p>
    <w:p w14:paraId="07D62AD1" w14:textId="77777777" w:rsidR="0021038B" w:rsidRPr="008300DD" w:rsidRDefault="0021038B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298B02A0" w:rsidR="009F62D8" w:rsidRDefault="00A671FD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приведення у відповідність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відомостей 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щодо права користування земельною ділянкою</w:t>
      </w:r>
      <w:r w:rsidR="009C56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землекористувача Мількевич Лариси Петрівни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припин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ити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</w:t>
      </w:r>
      <w:r w:rsidR="003B0C91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20.09.2021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зв’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зку з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закінченням терміну дії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Кооперативна,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98587E">
        <w:rPr>
          <w:rFonts w:ascii="Times New Roman" w:eastAsia="Calibri" w:hAnsi="Times New Roman" w:cs="Times New Roman"/>
          <w:sz w:val="24"/>
          <w:szCs w:val="24"/>
          <w:lang w:val="uk-UA"/>
        </w:rPr>
        <w:t>селищі Бабинці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області,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(земельна ділянка вільна від тимчасової споруди),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F62D8"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="009F62D8"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6F4EDA33" w:rsidR="00290C7B" w:rsidRPr="00290C7B" w:rsidRDefault="00706226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Припинити дію Договору №</w:t>
      </w:r>
      <w:r w:rsidR="0098587E">
        <w:rPr>
          <w:rFonts w:eastAsiaTheme="minorHAnsi"/>
          <w:lang w:val="uk-UA" w:eastAsia="en-US"/>
        </w:rPr>
        <w:t>34</w:t>
      </w:r>
      <w:r>
        <w:rPr>
          <w:rFonts w:eastAsiaTheme="minorHAnsi"/>
          <w:lang w:val="uk-UA" w:eastAsia="en-US"/>
        </w:rPr>
        <w:t xml:space="preserve"> від </w:t>
      </w:r>
      <w:r w:rsidR="0098587E">
        <w:rPr>
          <w:rFonts w:eastAsiaTheme="minorHAnsi"/>
          <w:lang w:val="uk-UA" w:eastAsia="en-US"/>
        </w:rPr>
        <w:t>20.09.2021</w:t>
      </w:r>
      <w:r>
        <w:rPr>
          <w:rFonts w:eastAsiaTheme="minorHAnsi"/>
          <w:lang w:val="uk-UA" w:eastAsia="en-US"/>
        </w:rPr>
        <w:t xml:space="preserve"> року</w:t>
      </w:r>
      <w:r w:rsidR="00377099">
        <w:rPr>
          <w:rFonts w:eastAsiaTheme="minorHAnsi"/>
          <w:lang w:val="uk-UA" w:eastAsia="en-US"/>
        </w:rPr>
        <w:t xml:space="preserve"> </w:t>
      </w:r>
      <w:r w:rsidR="0098587E">
        <w:rPr>
          <w:rFonts w:eastAsia="Calibri"/>
          <w:lang w:val="uk-UA"/>
        </w:rPr>
        <w:t>гр. Мількевич Ларисі Петрівні</w:t>
      </w:r>
      <w:r>
        <w:rPr>
          <w:rFonts w:eastAsia="Calibri"/>
          <w:lang w:val="uk-UA"/>
        </w:rPr>
        <w:t xml:space="preserve"> </w:t>
      </w:r>
      <w:r w:rsidR="0072326A">
        <w:rPr>
          <w:rFonts w:eastAsia="Calibri"/>
          <w:lang w:val="uk-UA"/>
        </w:rPr>
        <w:t>(</w:t>
      </w:r>
      <w:r w:rsidR="0098587E">
        <w:rPr>
          <w:lang w:val="uk-UA"/>
        </w:rPr>
        <w:t>(РНОКПП</w:t>
      </w:r>
      <w:r w:rsidR="00E95168">
        <w:rPr>
          <w:rFonts w:eastAsia="Calibri"/>
          <w:lang w:val="uk-UA"/>
        </w:rPr>
        <w:t>:</w:t>
      </w:r>
      <w:r w:rsidR="0072326A">
        <w:rPr>
          <w:rFonts w:eastAsia="Calibri"/>
          <w:lang w:val="uk-UA"/>
        </w:rPr>
        <w:t xml:space="preserve"> </w:t>
      </w:r>
      <w:r w:rsidR="00304B11">
        <w:rPr>
          <w:rFonts w:eastAsia="Calibri"/>
          <w:lang w:val="uk-UA"/>
        </w:rPr>
        <w:t>_______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A7689C">
        <w:rPr>
          <w:rFonts w:eastAsia="Calibri"/>
          <w:lang w:val="uk-UA"/>
        </w:rPr>
        <w:t>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</w:t>
      </w:r>
      <w:r>
        <w:rPr>
          <w:rFonts w:eastAsia="Calibri"/>
          <w:lang w:val="uk-UA"/>
        </w:rPr>
        <w:t xml:space="preserve">по </w:t>
      </w:r>
      <w:r w:rsidR="0098587E">
        <w:rPr>
          <w:rFonts w:eastAsia="Calibri"/>
          <w:lang w:val="uk-UA"/>
        </w:rPr>
        <w:t>Кооперативна</w:t>
      </w:r>
      <w:r w:rsidR="0098587E">
        <w:rPr>
          <w:rFonts w:eastAsia="Calibri"/>
          <w:lang w:val="uk-UA"/>
        </w:rPr>
        <w:t>,</w:t>
      </w:r>
      <w:r w:rsidR="0098587E">
        <w:rPr>
          <w:rFonts w:eastAsia="Calibri"/>
          <w:lang w:val="uk-UA"/>
        </w:rPr>
        <w:t xml:space="preserve"> в селищі Бабинці, Бучанського району Київської області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 w:rsidR="0065518A">
        <w:rPr>
          <w:rFonts w:eastAsia="Calibri"/>
          <w:lang w:val="uk-UA"/>
        </w:rPr>
        <w:t>82</w:t>
      </w:r>
      <w:r w:rsidR="0072326A">
        <w:rPr>
          <w:rFonts w:eastAsia="Calibri"/>
          <w:lang w:val="uk-UA"/>
        </w:rPr>
        <w:t xml:space="preserve"> кв.</w:t>
      </w:r>
      <w:r w:rsidR="00407EA4">
        <w:rPr>
          <w:rFonts w:eastAsia="Calibri"/>
          <w:lang w:val="uk-UA"/>
        </w:rPr>
        <w:t xml:space="preserve"> м</w:t>
      </w:r>
      <w:r w:rsidR="004B4BBA">
        <w:rPr>
          <w:rFonts w:eastAsia="Calibri"/>
          <w:lang w:val="uk-UA"/>
        </w:rPr>
        <w:t>,</w:t>
      </w:r>
      <w:r w:rsidR="0072326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 зв’язку з </w:t>
      </w:r>
      <w:r w:rsidR="00407EA4">
        <w:rPr>
          <w:rFonts w:eastAsia="Calibri"/>
          <w:lang w:val="uk-UA"/>
        </w:rPr>
        <w:t>закінченням терміну дії договору</w:t>
      </w:r>
      <w:r w:rsidR="0072326A">
        <w:rPr>
          <w:rFonts w:eastAsia="Calibri"/>
          <w:lang w:val="uk-UA"/>
        </w:rPr>
        <w:t>.</w:t>
      </w:r>
    </w:p>
    <w:p w14:paraId="6BF5EB82" w14:textId="16609BAF" w:rsidR="00377099" w:rsidRPr="00377099" w:rsidRDefault="00F226DF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Повідомити </w:t>
      </w:r>
      <w:r w:rsidR="004B4BBA">
        <w:rPr>
          <w:rFonts w:eastAsia="Calibri"/>
          <w:lang w:val="uk-UA"/>
        </w:rPr>
        <w:t>гр. Мількевич Л.П.</w:t>
      </w:r>
      <w:r w:rsidR="00407EA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про </w:t>
      </w:r>
      <w:r w:rsidR="00290C7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прийняте рішення </w:t>
      </w:r>
      <w:r w:rsidR="00290C7B">
        <w:rPr>
          <w:rFonts w:eastAsia="Calibri"/>
          <w:lang w:val="uk-UA"/>
        </w:rPr>
        <w:t>Бучанською міською радою</w:t>
      </w:r>
      <w:r w:rsidR="00A7689C">
        <w:rPr>
          <w:rFonts w:eastAsia="Calibri"/>
          <w:lang w:val="uk-UA"/>
        </w:rPr>
        <w:t>.</w:t>
      </w:r>
    </w:p>
    <w:p w14:paraId="5458BD5B" w14:textId="34710DBE"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Земельному відділу </w:t>
      </w:r>
      <w:r w:rsidR="00873DDC">
        <w:rPr>
          <w:rFonts w:eastAsia="Calibri"/>
          <w:lang w:val="uk-UA"/>
        </w:rPr>
        <w:t xml:space="preserve">управління містобудування, архітектури та земельних відносин </w:t>
      </w:r>
      <w:r w:rsidRPr="00852000">
        <w:rPr>
          <w:rFonts w:eastAsia="Calibri"/>
          <w:lang w:val="uk-UA"/>
        </w:rPr>
        <w:t>забезпечити підготовку документів.</w:t>
      </w:r>
    </w:p>
    <w:p w14:paraId="2437A589" w14:textId="77777777" w:rsidR="00852000" w:rsidRPr="00AD657E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AD657E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6A3C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4D70A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A6FBF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" w:name="_Hlk210720529"/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7777777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bookmarkEnd w:id="4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1038B"/>
    <w:rsid w:val="00290C7B"/>
    <w:rsid w:val="0029387B"/>
    <w:rsid w:val="00304B11"/>
    <w:rsid w:val="00335E5A"/>
    <w:rsid w:val="00377099"/>
    <w:rsid w:val="003948B6"/>
    <w:rsid w:val="003B0C91"/>
    <w:rsid w:val="003C1D8A"/>
    <w:rsid w:val="00407EA4"/>
    <w:rsid w:val="0044223F"/>
    <w:rsid w:val="004774CF"/>
    <w:rsid w:val="004B4BBA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5518A"/>
    <w:rsid w:val="00680AC8"/>
    <w:rsid w:val="006C4026"/>
    <w:rsid w:val="006F7631"/>
    <w:rsid w:val="006F7B70"/>
    <w:rsid w:val="007015D5"/>
    <w:rsid w:val="00706226"/>
    <w:rsid w:val="00717227"/>
    <w:rsid w:val="0072326A"/>
    <w:rsid w:val="00746D54"/>
    <w:rsid w:val="00774CF9"/>
    <w:rsid w:val="007E6937"/>
    <w:rsid w:val="00852000"/>
    <w:rsid w:val="00873DDC"/>
    <w:rsid w:val="008C78F0"/>
    <w:rsid w:val="008D56C6"/>
    <w:rsid w:val="00920283"/>
    <w:rsid w:val="00945965"/>
    <w:rsid w:val="00980D82"/>
    <w:rsid w:val="0098587E"/>
    <w:rsid w:val="009A23BA"/>
    <w:rsid w:val="009C56E6"/>
    <w:rsid w:val="009F62D8"/>
    <w:rsid w:val="00A077B1"/>
    <w:rsid w:val="00A149BC"/>
    <w:rsid w:val="00A33ECD"/>
    <w:rsid w:val="00A34808"/>
    <w:rsid w:val="00A513BE"/>
    <w:rsid w:val="00A671FD"/>
    <w:rsid w:val="00A7689C"/>
    <w:rsid w:val="00A9317D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B3D11"/>
    <w:rsid w:val="00CE6DA7"/>
    <w:rsid w:val="00DA4A95"/>
    <w:rsid w:val="00DC23B7"/>
    <w:rsid w:val="00DC69B6"/>
    <w:rsid w:val="00E3782B"/>
    <w:rsid w:val="00E95168"/>
    <w:rsid w:val="00F045C7"/>
    <w:rsid w:val="00F07DEF"/>
    <w:rsid w:val="00F226DF"/>
    <w:rsid w:val="00F374E7"/>
    <w:rsid w:val="00F54403"/>
    <w:rsid w:val="00FE0426"/>
    <w:rsid w:val="00F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774C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2025-10-07T07:16:00Z</cp:lastPrinted>
  <dcterms:created xsi:type="dcterms:W3CDTF">2025-10-07T07:37:00Z</dcterms:created>
  <dcterms:modified xsi:type="dcterms:W3CDTF">2025-10-07T07:54:00Z</dcterms:modified>
</cp:coreProperties>
</file>